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BE46" w14:textId="04C5E9D2" w:rsidR="003356F3" w:rsidRPr="005E19B3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1F8F1885" w:rsidR="008E6559" w:rsidRPr="005E5980" w:rsidRDefault="00201D1D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ED15DD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</w:t>
                            </w:r>
                            <w:r w:rsidR="003356F3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F45365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1F8F1885" w:rsidR="008E6559" w:rsidRPr="005E5980" w:rsidRDefault="00201D1D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ED15DD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April</w:t>
                      </w:r>
                      <w:r w:rsidR="003356F3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F45365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57F5F4CF" w14:textId="77777777" w:rsidR="00F45365" w:rsidRDefault="00F45365">
      <w:pPr>
        <w:rPr>
          <w:bCs/>
        </w:rPr>
      </w:pPr>
    </w:p>
    <w:p w14:paraId="16F1FE5E" w14:textId="77777777" w:rsidR="00F45365" w:rsidRDefault="00F45365">
      <w:pPr>
        <w:rPr>
          <w:bCs/>
        </w:rPr>
      </w:pPr>
    </w:p>
    <w:p w14:paraId="1F9B0F49" w14:textId="4E741FD4" w:rsidR="00380F74" w:rsidRPr="008D79B9" w:rsidRDefault="00380F74">
      <w:pPr>
        <w:rPr>
          <w:bCs/>
        </w:rPr>
      </w:pPr>
      <w:r>
        <w:rPr>
          <w:bCs/>
        </w:rPr>
        <w:t xml:space="preserve">I hope everyone enjoyed a </w:t>
      </w:r>
      <w:r w:rsidR="00F45365">
        <w:rPr>
          <w:bCs/>
        </w:rPr>
        <w:t>wonderful</w:t>
      </w:r>
      <w:r>
        <w:rPr>
          <w:bCs/>
        </w:rPr>
        <w:t xml:space="preserve"> Easter break.</w:t>
      </w:r>
    </w:p>
    <w:p w14:paraId="38811072" w14:textId="77777777" w:rsidR="003356F3" w:rsidRPr="008D79B9" w:rsidRDefault="003356F3">
      <w:pPr>
        <w:rPr>
          <w:bCs/>
        </w:rPr>
      </w:pPr>
    </w:p>
    <w:p w14:paraId="40A98DCD" w14:textId="630DE2E2" w:rsidR="00F56F3C" w:rsidRPr="008D79B9" w:rsidRDefault="00ED15DD">
      <w:pPr>
        <w:rPr>
          <w:bCs/>
        </w:rPr>
      </w:pPr>
      <w:r w:rsidRPr="005E19B3">
        <w:rPr>
          <w:b/>
        </w:rPr>
        <w:t>Congratulations</w:t>
      </w:r>
      <w:r w:rsidRPr="008D79B9">
        <w:rPr>
          <w:bCs/>
        </w:rPr>
        <w:t xml:space="preserve"> </w:t>
      </w:r>
      <w:r w:rsidR="00F45365">
        <w:rPr>
          <w:bCs/>
        </w:rPr>
        <w:t xml:space="preserve">to </w:t>
      </w:r>
      <w:r w:rsidRPr="008D79B9">
        <w:rPr>
          <w:bCs/>
        </w:rPr>
        <w:t>everyone who graded before Easter</w:t>
      </w:r>
      <w:r w:rsidR="00F45365">
        <w:rPr>
          <w:bCs/>
        </w:rPr>
        <w:t>. Sensei Danny and I were very pleased with the overall standard and effort made by everyone.</w:t>
      </w:r>
    </w:p>
    <w:p w14:paraId="5A92836A" w14:textId="77777777" w:rsidR="005E19B3" w:rsidRDefault="005E19B3">
      <w:pPr>
        <w:rPr>
          <w:bCs/>
        </w:rPr>
      </w:pPr>
    </w:p>
    <w:p w14:paraId="04C401D4" w14:textId="77777777" w:rsidR="005E19B3" w:rsidRDefault="005E19B3" w:rsidP="005E19B3">
      <w:pPr>
        <w:rPr>
          <w:bCs/>
        </w:rPr>
      </w:pPr>
      <w:proofErr w:type="gramStart"/>
      <w:r w:rsidRPr="005E19B3">
        <w:rPr>
          <w:b/>
        </w:rPr>
        <w:t>Well</w:t>
      </w:r>
      <w:proofErr w:type="gramEnd"/>
      <w:r w:rsidRPr="005E19B3">
        <w:rPr>
          <w:b/>
        </w:rPr>
        <w:t xml:space="preserve"> done</w:t>
      </w:r>
      <w:r w:rsidRPr="008D79B9">
        <w:rPr>
          <w:bCs/>
        </w:rPr>
        <w:t xml:space="preserve"> to the students who attended the exciting Easter karate Camp. Next Camp will be in August!</w:t>
      </w:r>
    </w:p>
    <w:p w14:paraId="14E64C15" w14:textId="77777777" w:rsidR="00380F74" w:rsidRDefault="00380F74" w:rsidP="005E19B3">
      <w:pPr>
        <w:rPr>
          <w:bCs/>
        </w:rPr>
      </w:pPr>
    </w:p>
    <w:p w14:paraId="6FD63D5F" w14:textId="116C75B0" w:rsidR="00380F74" w:rsidRPr="00380F74" w:rsidRDefault="00380F74" w:rsidP="005E19B3">
      <w:pPr>
        <w:rPr>
          <w:bCs/>
        </w:rPr>
      </w:pPr>
      <w:r w:rsidRPr="00380F74">
        <w:rPr>
          <w:b/>
        </w:rPr>
        <w:t xml:space="preserve">Please note </w:t>
      </w:r>
      <w:r>
        <w:rPr>
          <w:bCs/>
        </w:rPr>
        <w:t xml:space="preserve">there will be no classes running on Bank holiday Monday </w:t>
      </w:r>
      <w:r w:rsidR="00F45365">
        <w:rPr>
          <w:bCs/>
        </w:rPr>
        <w:t>4</w:t>
      </w:r>
      <w:r w:rsidRPr="00380F74">
        <w:rPr>
          <w:bCs/>
          <w:vertAlign w:val="superscript"/>
        </w:rPr>
        <w:t>th</w:t>
      </w:r>
      <w:r>
        <w:rPr>
          <w:bCs/>
        </w:rPr>
        <w:t xml:space="preserve"> May.</w:t>
      </w:r>
    </w:p>
    <w:p w14:paraId="3FC1B185" w14:textId="77777777" w:rsidR="005E19B3" w:rsidRDefault="005E19B3">
      <w:pPr>
        <w:rPr>
          <w:bCs/>
        </w:rPr>
      </w:pPr>
    </w:p>
    <w:p w14:paraId="79FA6546" w14:textId="77777777" w:rsidR="00F45365" w:rsidRPr="008D79B9" w:rsidRDefault="00F45365">
      <w:pPr>
        <w:rPr>
          <w:bCs/>
        </w:rPr>
      </w:pPr>
    </w:p>
    <w:p w14:paraId="231745BF" w14:textId="05054C36" w:rsidR="00F45365" w:rsidRDefault="006771FA" w:rsidP="00F45365">
      <w:pPr>
        <w:pStyle w:val="Heading4"/>
        <w:jc w:val="left"/>
        <w:rPr>
          <w:szCs w:val="28"/>
        </w:rPr>
      </w:pPr>
      <w:r w:rsidRPr="005E19B3">
        <w:rPr>
          <w:szCs w:val="28"/>
        </w:rPr>
        <w:t xml:space="preserve">Saturday </w:t>
      </w:r>
      <w:r w:rsidR="002E01AB" w:rsidRPr="005E19B3">
        <w:rPr>
          <w:szCs w:val="28"/>
        </w:rPr>
        <w:t>grading c</w:t>
      </w:r>
      <w:r w:rsidRPr="005E19B3">
        <w:rPr>
          <w:szCs w:val="28"/>
        </w:rPr>
        <w:t xml:space="preserve">ourse </w:t>
      </w:r>
      <w:r w:rsidR="002E01AB" w:rsidRPr="005E19B3">
        <w:rPr>
          <w:szCs w:val="28"/>
        </w:rPr>
        <w:t xml:space="preserve">for all </w:t>
      </w:r>
      <w:r w:rsidRPr="005E19B3">
        <w:rPr>
          <w:szCs w:val="28"/>
        </w:rPr>
        <w:t>s</w:t>
      </w:r>
      <w:r w:rsidR="000153E6" w:rsidRPr="005E19B3">
        <w:rPr>
          <w:szCs w:val="28"/>
        </w:rPr>
        <w:t>tudents</w:t>
      </w:r>
    </w:p>
    <w:p w14:paraId="13D980B2" w14:textId="77777777" w:rsidR="00F45365" w:rsidRPr="00F45365" w:rsidRDefault="00F45365" w:rsidP="00F45365">
      <w:pPr>
        <w:rPr>
          <w:lang w:eastAsia="en-US"/>
        </w:rPr>
      </w:pPr>
    </w:p>
    <w:p w14:paraId="0617F60F" w14:textId="5086F9BB" w:rsidR="006771FA" w:rsidRPr="008D79B9" w:rsidRDefault="006771FA" w:rsidP="006771FA">
      <w:pPr>
        <w:rPr>
          <w:bCs/>
        </w:rPr>
      </w:pPr>
      <w:r w:rsidRPr="008D79B9">
        <w:t xml:space="preserve">There will be a special </w:t>
      </w:r>
      <w:r w:rsidR="0011169D" w:rsidRPr="008D79B9">
        <w:t xml:space="preserve">grading </w:t>
      </w:r>
      <w:r w:rsidRPr="008D79B9">
        <w:t xml:space="preserve">course on </w:t>
      </w:r>
      <w:r w:rsidRPr="008D79B9">
        <w:rPr>
          <w:b/>
        </w:rPr>
        <w:t xml:space="preserve">Saturday </w:t>
      </w:r>
      <w:r w:rsidR="00ED15DD" w:rsidRPr="008D79B9">
        <w:rPr>
          <w:b/>
        </w:rPr>
        <w:t>2</w:t>
      </w:r>
      <w:r w:rsidR="00F45365">
        <w:rPr>
          <w:b/>
        </w:rPr>
        <w:t>5</w:t>
      </w:r>
      <w:r w:rsidR="00ED15DD" w:rsidRPr="008D79B9">
        <w:rPr>
          <w:b/>
          <w:vertAlign w:val="superscript"/>
        </w:rPr>
        <w:t>th</w:t>
      </w:r>
      <w:r w:rsidR="00ED15DD" w:rsidRPr="008D79B9">
        <w:rPr>
          <w:b/>
        </w:rPr>
        <w:t xml:space="preserve"> April</w:t>
      </w:r>
      <w:r w:rsidR="00FE38AD" w:rsidRPr="008D79B9">
        <w:rPr>
          <w:b/>
        </w:rPr>
        <w:t xml:space="preserve"> </w:t>
      </w:r>
      <w:r w:rsidR="00292A85" w:rsidRPr="008D79B9">
        <w:rPr>
          <w:bCs/>
        </w:rPr>
        <w:t>to be held</w:t>
      </w:r>
      <w:r w:rsidR="00292A85" w:rsidRPr="008D79B9">
        <w:rPr>
          <w:b/>
        </w:rPr>
        <w:t xml:space="preserve"> </w:t>
      </w:r>
      <w:r w:rsidRPr="008D79B9">
        <w:t xml:space="preserve">at </w:t>
      </w:r>
      <w:r w:rsidRPr="008D79B9">
        <w:rPr>
          <w:bCs/>
        </w:rPr>
        <w:t>New Milton Health &amp; Leisure Centre, (Gore Road, New Milton</w:t>
      </w:r>
      <w:r w:rsidR="0011169D" w:rsidRPr="008D79B9">
        <w:rPr>
          <w:bCs/>
        </w:rPr>
        <w:t>.</w:t>
      </w:r>
      <w:r w:rsidRPr="008D79B9">
        <w:rPr>
          <w:bCs/>
        </w:rPr>
        <w:t xml:space="preserve"> BH25 6RR)</w:t>
      </w:r>
    </w:p>
    <w:p w14:paraId="2C207873" w14:textId="1AD150EA" w:rsidR="006771FA" w:rsidRPr="008D79B9" w:rsidRDefault="006771FA" w:rsidP="0089449A">
      <w:pPr>
        <w:pStyle w:val="BodyText"/>
        <w:rPr>
          <w:sz w:val="24"/>
          <w:szCs w:val="24"/>
        </w:rPr>
      </w:pPr>
      <w:r w:rsidRPr="008D79B9">
        <w:rPr>
          <w:sz w:val="24"/>
          <w:szCs w:val="24"/>
        </w:rPr>
        <w:t>This c</w:t>
      </w:r>
      <w:r w:rsidR="006E2720" w:rsidRPr="008D79B9">
        <w:rPr>
          <w:sz w:val="24"/>
          <w:szCs w:val="24"/>
        </w:rPr>
        <w:t>our</w:t>
      </w:r>
      <w:r w:rsidR="00AE3857" w:rsidRPr="008D79B9">
        <w:rPr>
          <w:sz w:val="24"/>
          <w:szCs w:val="24"/>
        </w:rPr>
        <w:t>se will be a</w:t>
      </w:r>
      <w:r w:rsidR="00ED15DD" w:rsidRPr="008D79B9">
        <w:rPr>
          <w:sz w:val="24"/>
          <w:szCs w:val="24"/>
        </w:rPr>
        <w:t xml:space="preserve">imed at learning the new kata </w:t>
      </w:r>
      <w:r w:rsidRPr="008D79B9">
        <w:rPr>
          <w:sz w:val="24"/>
          <w:szCs w:val="24"/>
        </w:rPr>
        <w:t>for your next belt (or tag)</w:t>
      </w:r>
    </w:p>
    <w:p w14:paraId="73103DB5" w14:textId="77777777" w:rsidR="0089449A" w:rsidRPr="008D79B9" w:rsidRDefault="0089449A" w:rsidP="0089449A">
      <w:pPr>
        <w:pStyle w:val="BodyText"/>
        <w:rPr>
          <w:sz w:val="24"/>
          <w:szCs w:val="24"/>
        </w:rPr>
      </w:pPr>
    </w:p>
    <w:p w14:paraId="58483664" w14:textId="7FDD90EE" w:rsidR="0089449A" w:rsidRPr="008D79B9" w:rsidRDefault="005970E7" w:rsidP="0089449A">
      <w:r w:rsidRPr="008D79B9">
        <w:t xml:space="preserve">                  </w:t>
      </w:r>
      <w:r w:rsidR="00FE38AD" w:rsidRPr="008D79B9">
        <w:t xml:space="preserve">  </w:t>
      </w:r>
      <w:r w:rsidRPr="008D79B9">
        <w:t xml:space="preserve"> </w:t>
      </w:r>
      <w:r w:rsidR="007B44F9" w:rsidRPr="008D79B9">
        <w:t xml:space="preserve">  </w:t>
      </w:r>
      <w:r w:rsidR="0089449A" w:rsidRPr="008D79B9">
        <w:t xml:space="preserve"> White &amp; Red belts:            -     10.00am – 11.00am</w:t>
      </w:r>
    </w:p>
    <w:p w14:paraId="655B7451" w14:textId="77777777" w:rsidR="0089449A" w:rsidRPr="008D79B9" w:rsidRDefault="0089449A" w:rsidP="0089449A">
      <w:r w:rsidRPr="008D79B9">
        <w:tab/>
        <w:t xml:space="preserve">            Yellow and Orange tag:     -     11.00am – 12.00pm</w:t>
      </w:r>
    </w:p>
    <w:p w14:paraId="008A270A" w14:textId="77777777" w:rsidR="0089449A" w:rsidRPr="008D79B9" w:rsidRDefault="0089449A" w:rsidP="0089449A">
      <w:r w:rsidRPr="008D79B9">
        <w:t xml:space="preserve">                        Orange belt to blue tag.      -     12.00pm – 1.00pm</w:t>
      </w:r>
    </w:p>
    <w:p w14:paraId="45FDD949" w14:textId="182B7ED4" w:rsidR="00F56F3C" w:rsidRPr="008D79B9" w:rsidRDefault="0089449A" w:rsidP="00013167">
      <w:r w:rsidRPr="008D79B9">
        <w:t xml:space="preserve">                        Blue belt and above.          -       1.00pm - 2.00pm </w:t>
      </w:r>
    </w:p>
    <w:p w14:paraId="7BFBC6C4" w14:textId="77777777" w:rsidR="00F45365" w:rsidRDefault="00F45365" w:rsidP="00013167"/>
    <w:p w14:paraId="6D09A726" w14:textId="77777777" w:rsidR="00F45365" w:rsidRDefault="00F45365" w:rsidP="00013167"/>
    <w:p w14:paraId="37348D92" w14:textId="160C32E8" w:rsidR="00DD61BA" w:rsidRPr="008D79B9" w:rsidRDefault="00013167" w:rsidP="00013167">
      <w:r w:rsidRPr="008D79B9">
        <w:tab/>
      </w:r>
      <w:r w:rsidR="0055224B" w:rsidRPr="008D79B9">
        <w:t xml:space="preserve"> </w:t>
      </w:r>
      <w:r w:rsidRPr="008D79B9">
        <w:tab/>
      </w:r>
    </w:p>
    <w:p w14:paraId="5439486F" w14:textId="37496299" w:rsidR="00F45365" w:rsidRDefault="00F94F0C" w:rsidP="00F45365">
      <w:pPr>
        <w:pStyle w:val="Heading3"/>
        <w:rPr>
          <w:sz w:val="28"/>
          <w:szCs w:val="28"/>
        </w:rPr>
      </w:pPr>
      <w:r w:rsidRPr="005E19B3">
        <w:rPr>
          <w:sz w:val="28"/>
          <w:szCs w:val="28"/>
        </w:rPr>
        <w:t>Advanced Course</w:t>
      </w:r>
    </w:p>
    <w:p w14:paraId="65006244" w14:textId="77777777" w:rsidR="00F45365" w:rsidRPr="00F45365" w:rsidRDefault="00F45365" w:rsidP="00F45365">
      <w:pPr>
        <w:rPr>
          <w:lang w:eastAsia="en-US"/>
        </w:rPr>
      </w:pPr>
    </w:p>
    <w:p w14:paraId="7417D6C8" w14:textId="149E1762" w:rsidR="00F94F0C" w:rsidRPr="008D79B9" w:rsidRDefault="00F94F0C" w:rsidP="00F94F0C">
      <w:pPr>
        <w:jc w:val="both"/>
      </w:pPr>
      <w:r w:rsidRPr="008D79B9">
        <w:t xml:space="preserve">There will be an advanced course </w:t>
      </w:r>
      <w:r w:rsidR="004F17DA" w:rsidRPr="008D79B9">
        <w:rPr>
          <w:b/>
          <w:bCs/>
        </w:rPr>
        <w:t xml:space="preserve">on Sunday </w:t>
      </w:r>
      <w:r w:rsidR="00ED15DD" w:rsidRPr="008D79B9">
        <w:rPr>
          <w:b/>
          <w:bCs/>
        </w:rPr>
        <w:t>2</w:t>
      </w:r>
      <w:r w:rsidR="00F45365">
        <w:rPr>
          <w:b/>
          <w:bCs/>
        </w:rPr>
        <w:t>6</w:t>
      </w:r>
      <w:r w:rsidR="005E19B3" w:rsidRPr="005E19B3">
        <w:rPr>
          <w:b/>
          <w:bCs/>
          <w:vertAlign w:val="superscript"/>
        </w:rPr>
        <w:t>th</w:t>
      </w:r>
      <w:r w:rsidR="005E19B3">
        <w:rPr>
          <w:b/>
          <w:bCs/>
        </w:rPr>
        <w:t xml:space="preserve"> </w:t>
      </w:r>
      <w:r w:rsidR="00ED15DD" w:rsidRPr="008D79B9">
        <w:rPr>
          <w:b/>
          <w:bCs/>
        </w:rPr>
        <w:t xml:space="preserve">April </w:t>
      </w:r>
      <w:r w:rsidRPr="008D79B9">
        <w:t xml:space="preserve">for </w:t>
      </w:r>
      <w:r w:rsidR="007F05D2" w:rsidRPr="008D79B9">
        <w:t>students’</w:t>
      </w:r>
      <w:r w:rsidR="00C76BB1" w:rsidRPr="008D79B9">
        <w:t xml:space="preserve"> </w:t>
      </w:r>
      <w:r w:rsidR="007F05D2" w:rsidRPr="008D79B9">
        <w:t>blue</w:t>
      </w:r>
      <w:r w:rsidRPr="008D79B9">
        <w:t xml:space="preserve"> belt </w:t>
      </w:r>
      <w:r w:rsidR="00C76BB1" w:rsidRPr="008D79B9">
        <w:t>and</w:t>
      </w:r>
      <w:r w:rsidRPr="008D79B9">
        <w:t xml:space="preserve"> above</w:t>
      </w:r>
      <w:r w:rsidR="00815482" w:rsidRPr="008D79B9">
        <w:t xml:space="preserve"> </w:t>
      </w:r>
      <w:r w:rsidR="009E166B" w:rsidRPr="008D79B9">
        <w:t xml:space="preserve">plus squad members </w:t>
      </w:r>
      <w:r w:rsidRPr="008D79B9">
        <w:t xml:space="preserve">to be held at </w:t>
      </w:r>
      <w:r w:rsidR="00F45365">
        <w:t xml:space="preserve">the </w:t>
      </w:r>
      <w:r w:rsidRPr="008D79B9">
        <w:rPr>
          <w:bCs/>
        </w:rPr>
        <w:t xml:space="preserve">New Milton </w:t>
      </w:r>
      <w:r w:rsidR="00F45365">
        <w:rPr>
          <w:bCs/>
        </w:rPr>
        <w:t>Memorial Centre, (</w:t>
      </w:r>
      <w:proofErr w:type="gramStart"/>
      <w:r w:rsidR="00F45365">
        <w:rPr>
          <w:bCs/>
        </w:rPr>
        <w:t>Whitefield road</w:t>
      </w:r>
      <w:proofErr w:type="gramEnd"/>
      <w:r w:rsidR="00F45365">
        <w:rPr>
          <w:bCs/>
        </w:rPr>
        <w:t xml:space="preserve">, New Milton. </w:t>
      </w:r>
      <w:r w:rsidR="00F45365">
        <w:rPr>
          <w:rFonts w:ascii="Helvetica Neue" w:hAnsi="Helvetica Neue"/>
          <w:color w:val="1F1F1F"/>
          <w:sz w:val="21"/>
          <w:szCs w:val="21"/>
          <w:shd w:val="clear" w:color="auto" w:fill="FFFFFF"/>
        </w:rPr>
        <w:t>BH25</w:t>
      </w:r>
      <w:r w:rsidR="00F45365">
        <w:rPr>
          <w:rFonts w:ascii="Helvetica Neue" w:hAnsi="Helvetica Neue"/>
          <w:color w:val="1F1F1F"/>
          <w:sz w:val="21"/>
          <w:szCs w:val="21"/>
          <w:shd w:val="clear" w:color="auto" w:fill="FFFFFF"/>
        </w:rPr>
        <w:t xml:space="preserve"> </w:t>
      </w:r>
      <w:r w:rsidR="00F45365">
        <w:rPr>
          <w:rFonts w:ascii="Helvetica Neue" w:hAnsi="Helvetica Neue"/>
          <w:color w:val="1F1F1F"/>
          <w:sz w:val="21"/>
          <w:szCs w:val="21"/>
          <w:shd w:val="clear" w:color="auto" w:fill="FFFFFF"/>
        </w:rPr>
        <w:t>6DE</w:t>
      </w:r>
      <w:r w:rsidR="00F45365">
        <w:rPr>
          <w:rFonts w:ascii="Helvetica Neue" w:hAnsi="Helvetica Neue"/>
          <w:color w:val="1F1F1F"/>
          <w:sz w:val="21"/>
          <w:szCs w:val="21"/>
          <w:shd w:val="clear" w:color="auto" w:fill="FFFFFF"/>
        </w:rPr>
        <w:t xml:space="preserve">). </w:t>
      </w:r>
      <w:r w:rsidRPr="008D79B9">
        <w:t xml:space="preserve">This course </w:t>
      </w:r>
      <w:r w:rsidR="00177194" w:rsidRPr="008D79B9">
        <w:t xml:space="preserve">will cover some </w:t>
      </w:r>
      <w:r w:rsidR="00FD2DF2" w:rsidRPr="008D79B9">
        <w:t>exciting</w:t>
      </w:r>
      <w:r w:rsidR="00FD2DF2">
        <w:t>, advanced</w:t>
      </w:r>
      <w:r w:rsidR="00177194" w:rsidRPr="008D79B9">
        <w:t xml:space="preserve"> work </w:t>
      </w:r>
      <w:r w:rsidR="00A219D3" w:rsidRPr="008D79B9">
        <w:t>including</w:t>
      </w:r>
      <w:r w:rsidR="004D6358" w:rsidRPr="008D79B9">
        <w:t xml:space="preserve"> </w:t>
      </w:r>
      <w:r w:rsidR="00C02B1F" w:rsidRPr="008D79B9">
        <w:t xml:space="preserve">advanced </w:t>
      </w:r>
      <w:r w:rsidR="00ED15DD" w:rsidRPr="008D79B9">
        <w:t xml:space="preserve">Kata </w:t>
      </w:r>
      <w:r w:rsidR="00C02B1F" w:rsidRPr="008D79B9">
        <w:t>and</w:t>
      </w:r>
      <w:r w:rsidR="0089449A" w:rsidRPr="008D79B9">
        <w:t xml:space="preserve"> knife defences.</w:t>
      </w:r>
    </w:p>
    <w:p w14:paraId="5115E57A" w14:textId="77777777" w:rsidR="004D6358" w:rsidRPr="008D79B9" w:rsidRDefault="004D6358" w:rsidP="00F94F0C">
      <w:pPr>
        <w:jc w:val="both"/>
      </w:pPr>
    </w:p>
    <w:p w14:paraId="14A9F9DD" w14:textId="23B42129" w:rsidR="004B39A5" w:rsidRPr="008D79B9" w:rsidRDefault="00F94F0C" w:rsidP="004F17DA">
      <w:pPr>
        <w:rPr>
          <w:b/>
        </w:rPr>
      </w:pPr>
      <w:r w:rsidRPr="008D79B9">
        <w:rPr>
          <w:b/>
          <w:bCs/>
        </w:rPr>
        <w:t>Time:</w:t>
      </w:r>
      <w:r w:rsidRPr="008D79B9">
        <w:t xml:space="preserve">  1</w:t>
      </w:r>
      <w:r w:rsidR="0089449A" w:rsidRPr="008D79B9">
        <w:t>0</w:t>
      </w:r>
      <w:r w:rsidRPr="008D79B9">
        <w:t>.</w:t>
      </w:r>
      <w:r w:rsidR="0089449A" w:rsidRPr="008D79B9">
        <w:t>0</w:t>
      </w:r>
      <w:r w:rsidR="0055224B" w:rsidRPr="008D79B9">
        <w:t>0</w:t>
      </w:r>
      <w:r w:rsidRPr="008D79B9">
        <w:t xml:space="preserve">am – </w:t>
      </w:r>
      <w:r w:rsidR="0089449A" w:rsidRPr="008D79B9">
        <w:t>1</w:t>
      </w:r>
      <w:r w:rsidR="00970740" w:rsidRPr="008D79B9">
        <w:t>2.00pm</w:t>
      </w:r>
      <w:r w:rsidR="00523E75" w:rsidRPr="008D79B9">
        <w:t xml:space="preserve">     </w:t>
      </w:r>
      <w:r w:rsidRPr="008D79B9">
        <w:rPr>
          <w:b/>
          <w:bCs/>
        </w:rPr>
        <w:t>Cost:</w:t>
      </w:r>
      <w:r w:rsidRPr="008D79B9">
        <w:t xml:space="preserve">   £1</w:t>
      </w:r>
      <w:r w:rsidR="0089449A" w:rsidRPr="008D79B9">
        <w:t>8</w:t>
      </w:r>
      <w:r w:rsidRPr="008D79B9">
        <w:t>.0</w:t>
      </w:r>
      <w:r w:rsidR="00523E75" w:rsidRPr="008D79B9">
        <w:rPr>
          <w:b/>
        </w:rPr>
        <w:t>0</w:t>
      </w:r>
    </w:p>
    <w:p w14:paraId="39B4CE91" w14:textId="5F494010" w:rsidR="003F2AD7" w:rsidRPr="008D79B9" w:rsidRDefault="00024D78" w:rsidP="003F2AD7">
      <w:r w:rsidRPr="008D79B9">
        <w:t xml:space="preserve">Please make payment to the SEKF – Account: </w:t>
      </w:r>
      <w:r w:rsidR="00495DC6" w:rsidRPr="008D79B9">
        <w:t>03807886 - Sort</w:t>
      </w:r>
      <w:r w:rsidRPr="008D79B9">
        <w:t xml:space="preserve"> Code: 20-96-96</w:t>
      </w:r>
    </w:p>
    <w:p w14:paraId="47B9363F" w14:textId="63622236" w:rsidR="00380F74" w:rsidRPr="00F45365" w:rsidRDefault="00F45365" w:rsidP="00523E75">
      <w:pPr>
        <w:rPr>
          <w:color w:val="EE0000"/>
        </w:rPr>
      </w:pPr>
      <w:r w:rsidRPr="00F45365">
        <w:rPr>
          <w:color w:val="EE0000"/>
        </w:rPr>
        <w:t>NB) Please note the new address for the Sunday Advanced Course</w:t>
      </w:r>
    </w:p>
    <w:p w14:paraId="0C5C9053" w14:textId="77777777" w:rsidR="00F45365" w:rsidRDefault="00F45365" w:rsidP="00523E75"/>
    <w:p w14:paraId="2BC2FEA6" w14:textId="77777777" w:rsidR="00F45365" w:rsidRDefault="00F45365" w:rsidP="00523E75"/>
    <w:p w14:paraId="057A8ED8" w14:textId="77777777" w:rsidR="00F45365" w:rsidRPr="008D79B9" w:rsidRDefault="00F45365" w:rsidP="00523E75"/>
    <w:p w14:paraId="0E2F725F" w14:textId="06360B8E" w:rsidR="00AF5C89" w:rsidRPr="008D79B9" w:rsidRDefault="00177194" w:rsidP="00F3710E">
      <w:pPr>
        <w:jc w:val="center"/>
      </w:pPr>
      <w:r w:rsidRPr="008D79B9">
        <w:rPr>
          <w:b/>
        </w:rPr>
        <w:t>Sensei Collin</w:t>
      </w:r>
      <w:r w:rsidR="00F94F0C" w:rsidRPr="008D79B9">
        <w:rPr>
          <w:b/>
        </w:rPr>
        <w:t xml:space="preserve"> </w:t>
      </w:r>
      <w:r w:rsidR="009D2C5D" w:rsidRPr="008D79B9">
        <w:rPr>
          <w:b/>
        </w:rPr>
        <w:t xml:space="preserve">-  </w:t>
      </w:r>
      <w:r w:rsidR="00F21A33" w:rsidRPr="008D79B9">
        <w:t xml:space="preserve">    07966 303 585  </w:t>
      </w:r>
      <w:r w:rsidRPr="008D79B9">
        <w:t xml:space="preserve">  </w:t>
      </w:r>
      <w:r w:rsidRPr="008D79B9">
        <w:rPr>
          <w:b/>
          <w:bCs/>
        </w:rPr>
        <w:t>Sensei Danny</w:t>
      </w:r>
      <w:r w:rsidR="009D2C5D" w:rsidRPr="008D79B9">
        <w:rPr>
          <w:b/>
        </w:rPr>
        <w:t xml:space="preserve"> </w:t>
      </w:r>
      <w:r w:rsidR="00F94F0C" w:rsidRPr="008D79B9">
        <w:t xml:space="preserve">-       </w:t>
      </w:r>
      <w:r w:rsidR="009D2C5D" w:rsidRPr="008D79B9">
        <w:t>07813 329 710</w:t>
      </w:r>
    </w:p>
    <w:p w14:paraId="00917718" w14:textId="1723F728" w:rsidR="00B74F66" w:rsidRPr="005970E7" w:rsidRDefault="00F3710E" w:rsidP="007E0479">
      <w:pPr>
        <w:jc w:val="center"/>
      </w:pPr>
      <w:hyperlink r:id="rId6" w:history="1">
        <w:r w:rsidRPr="008D79B9">
          <w:rPr>
            <w:rStyle w:val="Hyperlink"/>
          </w:rPr>
          <w:t>collinrudkin@gmail.com</w:t>
        </w:r>
      </w:hyperlink>
      <w:r w:rsidRPr="008D79B9">
        <w:rPr>
          <w:sz w:val="28"/>
          <w:szCs w:val="28"/>
        </w:rPr>
        <w:t xml:space="preserve">      </w:t>
      </w:r>
      <w:hyperlink r:id="rId7" w:history="1">
        <w:r w:rsidRPr="008D79B9">
          <w:rPr>
            <w:rStyle w:val="Hyperlink"/>
            <w:sz w:val="28"/>
            <w:szCs w:val="28"/>
          </w:rPr>
          <w:t>www.sekf.co.uk</w:t>
        </w:r>
      </w:hyperlink>
      <w:r w:rsidR="00D24DD8">
        <w:t xml:space="preserve">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00C9"/>
    <w:multiLevelType w:val="hybridMultilevel"/>
    <w:tmpl w:val="7A08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73829"/>
    <w:rsid w:val="00081A23"/>
    <w:rsid w:val="00082604"/>
    <w:rsid w:val="0008430D"/>
    <w:rsid w:val="00086103"/>
    <w:rsid w:val="000879B3"/>
    <w:rsid w:val="000B07BA"/>
    <w:rsid w:val="000B2A7F"/>
    <w:rsid w:val="000D2A41"/>
    <w:rsid w:val="000D4BF1"/>
    <w:rsid w:val="000E4E04"/>
    <w:rsid w:val="000F69EC"/>
    <w:rsid w:val="0011169D"/>
    <w:rsid w:val="0011534C"/>
    <w:rsid w:val="001271E5"/>
    <w:rsid w:val="00132FBD"/>
    <w:rsid w:val="001465F6"/>
    <w:rsid w:val="00175E2E"/>
    <w:rsid w:val="00177194"/>
    <w:rsid w:val="00193496"/>
    <w:rsid w:val="001B4D6F"/>
    <w:rsid w:val="001D363E"/>
    <w:rsid w:val="001E705B"/>
    <w:rsid w:val="00201D1D"/>
    <w:rsid w:val="002128A8"/>
    <w:rsid w:val="002137B8"/>
    <w:rsid w:val="00215B44"/>
    <w:rsid w:val="002347CA"/>
    <w:rsid w:val="002373A2"/>
    <w:rsid w:val="00250E49"/>
    <w:rsid w:val="002630A5"/>
    <w:rsid w:val="00267D2F"/>
    <w:rsid w:val="002735F6"/>
    <w:rsid w:val="002777F2"/>
    <w:rsid w:val="00292A85"/>
    <w:rsid w:val="002A413D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356F3"/>
    <w:rsid w:val="003420AC"/>
    <w:rsid w:val="0036287A"/>
    <w:rsid w:val="00380F74"/>
    <w:rsid w:val="00391EAB"/>
    <w:rsid w:val="003A6457"/>
    <w:rsid w:val="003B3B60"/>
    <w:rsid w:val="003D1F53"/>
    <w:rsid w:val="003F2AD7"/>
    <w:rsid w:val="00410898"/>
    <w:rsid w:val="00416AED"/>
    <w:rsid w:val="004314F3"/>
    <w:rsid w:val="00467101"/>
    <w:rsid w:val="00480D37"/>
    <w:rsid w:val="00485194"/>
    <w:rsid w:val="00495DC6"/>
    <w:rsid w:val="004A72E1"/>
    <w:rsid w:val="004B39A5"/>
    <w:rsid w:val="004B6821"/>
    <w:rsid w:val="004C1629"/>
    <w:rsid w:val="004C6554"/>
    <w:rsid w:val="004D6358"/>
    <w:rsid w:val="004D6C5D"/>
    <w:rsid w:val="004F17DA"/>
    <w:rsid w:val="00510FF8"/>
    <w:rsid w:val="00523E75"/>
    <w:rsid w:val="005373BE"/>
    <w:rsid w:val="00545BD2"/>
    <w:rsid w:val="00550128"/>
    <w:rsid w:val="0055224B"/>
    <w:rsid w:val="00561277"/>
    <w:rsid w:val="005742A3"/>
    <w:rsid w:val="00594807"/>
    <w:rsid w:val="005970E7"/>
    <w:rsid w:val="005E19B3"/>
    <w:rsid w:val="005E5980"/>
    <w:rsid w:val="00605BE5"/>
    <w:rsid w:val="00610058"/>
    <w:rsid w:val="00614067"/>
    <w:rsid w:val="006305C9"/>
    <w:rsid w:val="0067698D"/>
    <w:rsid w:val="006771FA"/>
    <w:rsid w:val="0069212F"/>
    <w:rsid w:val="006958EC"/>
    <w:rsid w:val="006A2B50"/>
    <w:rsid w:val="006D7397"/>
    <w:rsid w:val="006E2720"/>
    <w:rsid w:val="007011FF"/>
    <w:rsid w:val="007128EC"/>
    <w:rsid w:val="00720EF1"/>
    <w:rsid w:val="00751CEC"/>
    <w:rsid w:val="00770B29"/>
    <w:rsid w:val="0079053C"/>
    <w:rsid w:val="007B44F9"/>
    <w:rsid w:val="007B5CD8"/>
    <w:rsid w:val="007C18F1"/>
    <w:rsid w:val="007E0479"/>
    <w:rsid w:val="007F05D2"/>
    <w:rsid w:val="0080311E"/>
    <w:rsid w:val="00806D81"/>
    <w:rsid w:val="00815482"/>
    <w:rsid w:val="00840D47"/>
    <w:rsid w:val="008674B6"/>
    <w:rsid w:val="0089449A"/>
    <w:rsid w:val="00894B4B"/>
    <w:rsid w:val="008D4386"/>
    <w:rsid w:val="008D79B9"/>
    <w:rsid w:val="008E6559"/>
    <w:rsid w:val="008E69B5"/>
    <w:rsid w:val="009423AE"/>
    <w:rsid w:val="009501EC"/>
    <w:rsid w:val="00962613"/>
    <w:rsid w:val="009677E1"/>
    <w:rsid w:val="00970740"/>
    <w:rsid w:val="009D2C5D"/>
    <w:rsid w:val="009E166B"/>
    <w:rsid w:val="00A07D24"/>
    <w:rsid w:val="00A219D3"/>
    <w:rsid w:val="00A404C2"/>
    <w:rsid w:val="00A43A9D"/>
    <w:rsid w:val="00A473AB"/>
    <w:rsid w:val="00A64930"/>
    <w:rsid w:val="00A64DCE"/>
    <w:rsid w:val="00A77ADC"/>
    <w:rsid w:val="00AD0E18"/>
    <w:rsid w:val="00AE13C7"/>
    <w:rsid w:val="00AE1543"/>
    <w:rsid w:val="00AE1968"/>
    <w:rsid w:val="00AE3857"/>
    <w:rsid w:val="00AF5C89"/>
    <w:rsid w:val="00AF764F"/>
    <w:rsid w:val="00B10A19"/>
    <w:rsid w:val="00B31305"/>
    <w:rsid w:val="00B34D21"/>
    <w:rsid w:val="00B37FA4"/>
    <w:rsid w:val="00B511F6"/>
    <w:rsid w:val="00B719D4"/>
    <w:rsid w:val="00B74F66"/>
    <w:rsid w:val="00BB6890"/>
    <w:rsid w:val="00BD0D71"/>
    <w:rsid w:val="00BE0555"/>
    <w:rsid w:val="00BF6D67"/>
    <w:rsid w:val="00C02495"/>
    <w:rsid w:val="00C02B1F"/>
    <w:rsid w:val="00C02C13"/>
    <w:rsid w:val="00C35BBD"/>
    <w:rsid w:val="00C401BD"/>
    <w:rsid w:val="00C44BDB"/>
    <w:rsid w:val="00C7037D"/>
    <w:rsid w:val="00C70BDF"/>
    <w:rsid w:val="00C76BB1"/>
    <w:rsid w:val="00CA0C3C"/>
    <w:rsid w:val="00CA59CC"/>
    <w:rsid w:val="00CD0B07"/>
    <w:rsid w:val="00CD1DC3"/>
    <w:rsid w:val="00CD7D65"/>
    <w:rsid w:val="00CF5DA8"/>
    <w:rsid w:val="00D11CE3"/>
    <w:rsid w:val="00D24DD8"/>
    <w:rsid w:val="00D43E99"/>
    <w:rsid w:val="00D473EF"/>
    <w:rsid w:val="00D61B80"/>
    <w:rsid w:val="00D769C2"/>
    <w:rsid w:val="00D80B37"/>
    <w:rsid w:val="00D81A53"/>
    <w:rsid w:val="00D84A17"/>
    <w:rsid w:val="00D90460"/>
    <w:rsid w:val="00DD61BA"/>
    <w:rsid w:val="00DD651B"/>
    <w:rsid w:val="00DE14A6"/>
    <w:rsid w:val="00DE6B86"/>
    <w:rsid w:val="00E10679"/>
    <w:rsid w:val="00E50C41"/>
    <w:rsid w:val="00E60703"/>
    <w:rsid w:val="00E62400"/>
    <w:rsid w:val="00E73321"/>
    <w:rsid w:val="00E9187B"/>
    <w:rsid w:val="00E92C57"/>
    <w:rsid w:val="00ED15DD"/>
    <w:rsid w:val="00EE48A7"/>
    <w:rsid w:val="00F02186"/>
    <w:rsid w:val="00F072F8"/>
    <w:rsid w:val="00F07F05"/>
    <w:rsid w:val="00F21A33"/>
    <w:rsid w:val="00F3710E"/>
    <w:rsid w:val="00F43C1E"/>
    <w:rsid w:val="00F45365"/>
    <w:rsid w:val="00F46DC4"/>
    <w:rsid w:val="00F56F3C"/>
    <w:rsid w:val="00F857FA"/>
    <w:rsid w:val="00F94F0C"/>
    <w:rsid w:val="00FA4AA4"/>
    <w:rsid w:val="00FA7DD7"/>
    <w:rsid w:val="00FB2AFD"/>
    <w:rsid w:val="00FD2DF2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E6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kf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inrudk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1475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1753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3</cp:revision>
  <cp:lastPrinted>2024-04-15T11:11:00Z</cp:lastPrinted>
  <dcterms:created xsi:type="dcterms:W3CDTF">2026-04-13T13:00:00Z</dcterms:created>
  <dcterms:modified xsi:type="dcterms:W3CDTF">2026-04-13T13:15:00Z</dcterms:modified>
</cp:coreProperties>
</file>